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662B" w14:textId="64DC43CB" w:rsidR="005307A0" w:rsidRPr="00F619BA" w:rsidRDefault="00F619BA" w:rsidP="005307A0">
      <w:pPr>
        <w:spacing w:line="240" w:lineRule="auto"/>
        <w:ind w:left="720"/>
        <w:rPr>
          <w:rFonts w:eastAsia="Times New Roman" w:cstheme="minorHAnsi"/>
          <w:b/>
          <w:bCs/>
          <w:color w:val="2A2A2A"/>
          <w:spacing w:val="5"/>
          <w:sz w:val="22"/>
          <w:szCs w:val="22"/>
        </w:rPr>
      </w:pPr>
      <w:r w:rsidRPr="00F619BA">
        <w:rPr>
          <w:rFonts w:eastAsia="Times New Roman" w:cstheme="minorHAnsi"/>
          <w:b/>
          <w:bCs/>
          <w:color w:val="2A2A2A"/>
          <w:spacing w:val="5"/>
          <w:sz w:val="22"/>
          <w:szCs w:val="22"/>
        </w:rPr>
        <w:t>B</w:t>
      </w:r>
      <w:r w:rsidR="005307A0" w:rsidRPr="00F619BA">
        <w:rPr>
          <w:rFonts w:eastAsia="Times New Roman" w:cstheme="minorHAnsi"/>
          <w:b/>
          <w:bCs/>
          <w:color w:val="2A2A2A"/>
          <w:spacing w:val="5"/>
          <w:sz w:val="22"/>
          <w:szCs w:val="22"/>
        </w:rPr>
        <w:t>asic Infor</w:t>
      </w:r>
      <w:r w:rsidR="00ED2065" w:rsidRPr="00F619BA">
        <w:rPr>
          <w:rFonts w:eastAsia="Times New Roman" w:cstheme="minorHAnsi"/>
          <w:b/>
          <w:bCs/>
          <w:color w:val="2A2A2A"/>
          <w:spacing w:val="5"/>
          <w:sz w:val="22"/>
          <w:szCs w:val="22"/>
        </w:rPr>
        <w:t>mat</w:t>
      </w:r>
      <w:r w:rsidR="005307A0" w:rsidRPr="00F619BA">
        <w:rPr>
          <w:rFonts w:eastAsia="Times New Roman" w:cstheme="minorHAnsi"/>
          <w:b/>
          <w:bCs/>
          <w:color w:val="2A2A2A"/>
          <w:spacing w:val="5"/>
          <w:sz w:val="22"/>
          <w:szCs w:val="22"/>
        </w:rPr>
        <w:t>ion:</w:t>
      </w:r>
    </w:p>
    <w:p w14:paraId="71E4606D" w14:textId="77777777" w:rsidR="005307A0" w:rsidRPr="00F619BA" w:rsidRDefault="005307A0" w:rsidP="005307A0">
      <w:pPr>
        <w:spacing w:line="240" w:lineRule="auto"/>
        <w:ind w:left="720"/>
        <w:rPr>
          <w:rFonts w:eastAsia="Times New Roman" w:cstheme="minorHAnsi"/>
          <w:b/>
          <w:bCs/>
          <w:color w:val="626262"/>
          <w:spacing w:val="5"/>
          <w:sz w:val="22"/>
          <w:szCs w:val="22"/>
        </w:rPr>
      </w:pPr>
      <w:r w:rsidRPr="00F619BA">
        <w:rPr>
          <w:rFonts w:eastAsia="Times New Roman" w:cstheme="minorHAnsi"/>
          <w:b/>
          <w:bCs/>
          <w:color w:val="2A2A2A"/>
          <w:spacing w:val="5"/>
          <w:sz w:val="22"/>
          <w:szCs w:val="22"/>
          <w:highlight w:val="yellow"/>
        </w:rPr>
        <w:t>For registration to work, you must make 3 choices for each class: the registration fee, class deposit, and banquet tickets.</w:t>
      </w:r>
      <w:r w:rsidRPr="00F619BA">
        <w:rPr>
          <w:rFonts w:eastAsia="Times New Roman" w:cstheme="minorHAnsi"/>
          <w:b/>
          <w:bCs/>
          <w:color w:val="2A2A2A"/>
          <w:spacing w:val="5"/>
          <w:sz w:val="22"/>
          <w:szCs w:val="22"/>
        </w:rPr>
        <w:t xml:space="preserve">  </w:t>
      </w:r>
    </w:p>
    <w:p w14:paraId="038AD202" w14:textId="40A80507" w:rsidR="005307A0" w:rsidRPr="00F619BA" w:rsidRDefault="00ED2065" w:rsidP="00530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>When you select an instructor for a class, you will:</w:t>
      </w:r>
    </w:p>
    <w:p w14:paraId="08D5BE47" w14:textId="0E7E6F48" w:rsidR="00ED2065" w:rsidRPr="00F619BA" w:rsidRDefault="00ED2065" w:rsidP="00ED206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b/>
          <w:bCs/>
          <w:sz w:val="22"/>
          <w:szCs w:val="22"/>
        </w:rPr>
        <w:t xml:space="preserve">Register </w:t>
      </w:r>
      <w:r w:rsidRPr="00F619BA">
        <w:rPr>
          <w:sz w:val="22"/>
          <w:szCs w:val="22"/>
        </w:rPr>
        <w:t xml:space="preserve">for the Rendezvous </w:t>
      </w:r>
      <w:r w:rsidRPr="00F619BA">
        <w:rPr>
          <w:b/>
          <w:bCs/>
          <w:sz w:val="22"/>
          <w:szCs w:val="22"/>
        </w:rPr>
        <w:t>(onetime $20 fee)</w:t>
      </w:r>
    </w:p>
    <w:p w14:paraId="237FE46A" w14:textId="7B4B0DB0" w:rsidR="00ED2065" w:rsidRPr="00F619BA" w:rsidRDefault="00ED2065" w:rsidP="00ED206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 xml:space="preserve">Make a </w:t>
      </w:r>
      <w:r w:rsidRPr="00F619BA">
        <w:rPr>
          <w:b/>
          <w:bCs/>
          <w:sz w:val="22"/>
          <w:szCs w:val="22"/>
        </w:rPr>
        <w:t>$25 deposit</w:t>
      </w:r>
      <w:r w:rsidRPr="00F619BA">
        <w:rPr>
          <w:sz w:val="22"/>
          <w:szCs w:val="22"/>
        </w:rPr>
        <w:t xml:space="preserve"> for that class</w:t>
      </w:r>
    </w:p>
    <w:p w14:paraId="09591818" w14:textId="348A3483" w:rsidR="00ED2065" w:rsidRPr="00F619BA" w:rsidRDefault="00ED2065" w:rsidP="00ED206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 xml:space="preserve">Purchase </w:t>
      </w:r>
      <w:r w:rsidRPr="00F619BA">
        <w:rPr>
          <w:b/>
          <w:bCs/>
          <w:sz w:val="22"/>
          <w:szCs w:val="22"/>
        </w:rPr>
        <w:t>Banquet Ticket(s)</w:t>
      </w:r>
    </w:p>
    <w:p w14:paraId="350D491A" w14:textId="03926E1E" w:rsidR="00ED2065" w:rsidRPr="00F619BA" w:rsidRDefault="00ED2065" w:rsidP="00ED20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 xml:space="preserve">If you are adding classes, you will make a </w:t>
      </w:r>
      <w:r w:rsidRPr="00F619BA">
        <w:rPr>
          <w:b/>
          <w:bCs/>
          <w:sz w:val="22"/>
          <w:szCs w:val="22"/>
        </w:rPr>
        <w:t>$25 deposit for each additional class</w:t>
      </w:r>
    </w:p>
    <w:p w14:paraId="51A6E931" w14:textId="7E48B9F2" w:rsidR="00ED2065" w:rsidRPr="00F619BA" w:rsidRDefault="00ED2065" w:rsidP="00ED206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>Then, you will select “Already paid registration” and “Already or Not purchasing Banquet Ticket”</w:t>
      </w:r>
    </w:p>
    <w:p w14:paraId="47126E7A" w14:textId="36560990" w:rsidR="00ED2065" w:rsidRPr="00F619BA" w:rsidRDefault="00ED2065" w:rsidP="00ED20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 xml:space="preserve">Order t-shirts, </w:t>
      </w:r>
      <w:r w:rsidR="00D903D2" w:rsidRPr="00F619BA">
        <w:rPr>
          <w:sz w:val="22"/>
          <w:szCs w:val="22"/>
        </w:rPr>
        <w:t>hats,</w:t>
      </w:r>
      <w:r w:rsidRPr="00F619BA">
        <w:rPr>
          <w:sz w:val="22"/>
          <w:szCs w:val="22"/>
        </w:rPr>
        <w:t xml:space="preserve"> and sweatshirts with the colorful new logo</w:t>
      </w:r>
    </w:p>
    <w:p w14:paraId="4282656B" w14:textId="5A6540B0" w:rsidR="00BD395A" w:rsidRPr="00F619BA" w:rsidRDefault="00BD395A" w:rsidP="00ED2065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F619BA">
        <w:rPr>
          <w:b/>
          <w:bCs/>
          <w:sz w:val="22"/>
          <w:szCs w:val="22"/>
        </w:rPr>
        <w:t>S</w:t>
      </w:r>
      <w:r w:rsidR="00D903D2" w:rsidRPr="00F619BA">
        <w:rPr>
          <w:b/>
          <w:bCs/>
          <w:sz w:val="22"/>
          <w:szCs w:val="22"/>
        </w:rPr>
        <w:t>TEP</w:t>
      </w:r>
      <w:r w:rsidRPr="00F619BA">
        <w:rPr>
          <w:b/>
          <w:bCs/>
          <w:sz w:val="22"/>
          <w:szCs w:val="22"/>
        </w:rPr>
        <w:t xml:space="preserve"> 1: CLASS SCHEDULE</w:t>
      </w:r>
    </w:p>
    <w:p w14:paraId="5685BF00" w14:textId="74C6B567" w:rsidR="00BD395A" w:rsidRPr="00F619BA" w:rsidRDefault="00BD395A" w:rsidP="00BD395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 xml:space="preserve">Select </w:t>
      </w:r>
      <w:r w:rsidRPr="00F619BA">
        <w:rPr>
          <w:b/>
          <w:bCs/>
          <w:sz w:val="22"/>
          <w:szCs w:val="22"/>
        </w:rPr>
        <w:t>Class Schedule</w:t>
      </w:r>
      <w:r w:rsidRPr="00F619BA">
        <w:rPr>
          <w:sz w:val="22"/>
          <w:szCs w:val="22"/>
        </w:rPr>
        <w:t xml:space="preserve"> at the top of the screen to preview the classes and instructors</w:t>
      </w:r>
    </w:p>
    <w:p w14:paraId="062A2409" w14:textId="33968EB7" w:rsidR="00BD395A" w:rsidRPr="00F619BA" w:rsidRDefault="00BD395A" w:rsidP="00BD395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>Carefully decide on your classes because unless the instructor cancels, no class changes are allowed</w:t>
      </w:r>
    </w:p>
    <w:p w14:paraId="31EDCAB6" w14:textId="690D6BBD" w:rsidR="00BD395A" w:rsidRPr="00F619BA" w:rsidRDefault="00BD395A" w:rsidP="00BD395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>Instructors cancel by May 15</w:t>
      </w:r>
      <w:r w:rsidRPr="00F619BA">
        <w:rPr>
          <w:sz w:val="22"/>
          <w:szCs w:val="22"/>
          <w:vertAlign w:val="superscript"/>
        </w:rPr>
        <w:t>th</w:t>
      </w:r>
    </w:p>
    <w:p w14:paraId="42EB18C3" w14:textId="30623E18" w:rsidR="00BD395A" w:rsidRPr="00F619BA" w:rsidRDefault="00BD395A" w:rsidP="00BD395A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F619BA">
        <w:rPr>
          <w:b/>
          <w:bCs/>
          <w:sz w:val="22"/>
          <w:szCs w:val="22"/>
        </w:rPr>
        <w:t xml:space="preserve">STEP 2: </w:t>
      </w:r>
      <w:r w:rsidR="00F619BA" w:rsidRPr="00F619BA">
        <w:rPr>
          <w:b/>
          <w:bCs/>
          <w:sz w:val="22"/>
          <w:szCs w:val="22"/>
        </w:rPr>
        <w:t>INSTRUCTIONS FOR CHOICE OF FIRST CLASS</w:t>
      </w:r>
    </w:p>
    <w:p w14:paraId="25659C21" w14:textId="6BF168D5" w:rsidR="00BD395A" w:rsidRPr="00F619BA" w:rsidRDefault="00BD395A" w:rsidP="00BD395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 xml:space="preserve">Select </w:t>
      </w:r>
      <w:r w:rsidRPr="00F619BA">
        <w:rPr>
          <w:b/>
          <w:bCs/>
          <w:sz w:val="22"/>
          <w:szCs w:val="22"/>
        </w:rPr>
        <w:t>Instructors</w:t>
      </w:r>
      <w:r w:rsidRPr="00F619BA">
        <w:rPr>
          <w:sz w:val="22"/>
          <w:szCs w:val="22"/>
        </w:rPr>
        <w:t xml:space="preserve"> at the top of the screen</w:t>
      </w:r>
    </w:p>
    <w:p w14:paraId="274FA13A" w14:textId="24E6FD9D" w:rsidR="00BD395A" w:rsidRPr="00F619BA" w:rsidRDefault="00BD395A" w:rsidP="00BD395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>Instructors are in alphabetical order</w:t>
      </w:r>
    </w:p>
    <w:p w14:paraId="594042ED" w14:textId="1C6316B7" w:rsidR="003F5A7E" w:rsidRPr="00F619BA" w:rsidRDefault="00BD395A" w:rsidP="003F5A7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F619BA">
        <w:rPr>
          <w:b/>
          <w:bCs/>
          <w:sz w:val="22"/>
          <w:szCs w:val="22"/>
        </w:rPr>
        <w:t>Click on the picture of the class under the instructor</w:t>
      </w:r>
      <w:r w:rsidRPr="00F619BA">
        <w:rPr>
          <w:sz w:val="22"/>
          <w:szCs w:val="22"/>
        </w:rPr>
        <w:t>.  A description of the class appears</w:t>
      </w:r>
    </w:p>
    <w:p w14:paraId="206B2FCB" w14:textId="00C1B0E3" w:rsidR="003F5A7E" w:rsidRPr="00F619BA" w:rsidRDefault="003F5A7E" w:rsidP="003F5A7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F619BA">
        <w:rPr>
          <w:b/>
          <w:bCs/>
          <w:sz w:val="22"/>
          <w:szCs w:val="22"/>
        </w:rPr>
        <w:t xml:space="preserve">STEP 3: </w:t>
      </w:r>
      <w:r w:rsidR="00F619BA" w:rsidRPr="00F619BA">
        <w:rPr>
          <w:b/>
          <w:bCs/>
          <w:sz w:val="22"/>
          <w:szCs w:val="22"/>
        </w:rPr>
        <w:t>DAY SELECTION, REGISTRATION AND BANQUET TICKETS</w:t>
      </w:r>
    </w:p>
    <w:p w14:paraId="12F15563" w14:textId="427B4ECB" w:rsidR="00ED2065" w:rsidRPr="00F619BA" w:rsidRDefault="003F5A7E" w:rsidP="00ED206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 xml:space="preserve">Select the </w:t>
      </w:r>
      <w:r w:rsidRPr="00F619BA">
        <w:rPr>
          <w:b/>
          <w:bCs/>
          <w:sz w:val="22"/>
          <w:szCs w:val="22"/>
        </w:rPr>
        <w:t>Class Day</w:t>
      </w:r>
      <w:r w:rsidRPr="00F619BA">
        <w:rPr>
          <w:sz w:val="22"/>
          <w:szCs w:val="22"/>
        </w:rPr>
        <w:t xml:space="preserve"> (ex. Wednesday)</w:t>
      </w:r>
    </w:p>
    <w:p w14:paraId="0F8A899B" w14:textId="596C6A93" w:rsidR="003F5A7E" w:rsidRPr="00F619BA" w:rsidRDefault="003F5A7E" w:rsidP="00ED2065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 w:rsidRPr="00F619BA">
        <w:rPr>
          <w:b/>
          <w:bCs/>
          <w:sz w:val="22"/>
          <w:szCs w:val="22"/>
        </w:rPr>
        <w:t>Place checks in at least 3 boxes</w:t>
      </w:r>
    </w:p>
    <w:p w14:paraId="2F416232" w14:textId="140DB5F3" w:rsidR="003F5A7E" w:rsidRPr="00F619BA" w:rsidRDefault="00EC6EE1" w:rsidP="003F5A7E">
      <w:pPr>
        <w:pStyle w:val="ListParagraph"/>
        <w:numPr>
          <w:ilvl w:val="2"/>
          <w:numId w:val="1"/>
        </w:numPr>
        <w:rPr>
          <w:b/>
          <w:bCs/>
          <w:sz w:val="22"/>
          <w:szCs w:val="22"/>
        </w:rPr>
      </w:pPr>
      <w:r w:rsidRPr="00F619BA">
        <w:rPr>
          <w:b/>
          <w:bCs/>
          <w:sz w:val="22"/>
          <w:szCs w:val="22"/>
        </w:rPr>
        <w:t>Registration</w:t>
      </w:r>
      <w:r w:rsidR="003F5A7E" w:rsidRPr="00F619BA">
        <w:rPr>
          <w:b/>
          <w:bCs/>
          <w:sz w:val="22"/>
          <w:szCs w:val="22"/>
        </w:rPr>
        <w:t xml:space="preserve"> for Rendezvous ($20)</w:t>
      </w:r>
    </w:p>
    <w:p w14:paraId="0FA55651" w14:textId="52961E26" w:rsidR="003F5A7E" w:rsidRPr="00F619BA" w:rsidRDefault="003F5A7E" w:rsidP="003F5A7E">
      <w:pPr>
        <w:pStyle w:val="ListParagraph"/>
        <w:numPr>
          <w:ilvl w:val="2"/>
          <w:numId w:val="1"/>
        </w:numPr>
        <w:rPr>
          <w:b/>
          <w:bCs/>
          <w:sz w:val="22"/>
          <w:szCs w:val="22"/>
        </w:rPr>
      </w:pPr>
      <w:r w:rsidRPr="00F619BA">
        <w:rPr>
          <w:b/>
          <w:bCs/>
          <w:sz w:val="22"/>
          <w:szCs w:val="22"/>
        </w:rPr>
        <w:t>Deposit for class ($25)</w:t>
      </w:r>
    </w:p>
    <w:p w14:paraId="640F70BE" w14:textId="0DD8EF44" w:rsidR="003F5A7E" w:rsidRPr="00F619BA" w:rsidRDefault="003F5A7E" w:rsidP="003F5A7E">
      <w:pPr>
        <w:pStyle w:val="ListParagraph"/>
        <w:numPr>
          <w:ilvl w:val="2"/>
          <w:numId w:val="1"/>
        </w:numPr>
        <w:rPr>
          <w:b/>
          <w:bCs/>
          <w:sz w:val="22"/>
          <w:szCs w:val="22"/>
        </w:rPr>
      </w:pPr>
      <w:r w:rsidRPr="00F619BA">
        <w:rPr>
          <w:b/>
          <w:bCs/>
          <w:sz w:val="22"/>
          <w:szCs w:val="22"/>
        </w:rPr>
        <w:t>Banquet ticket(s) ($22 each)</w:t>
      </w:r>
    </w:p>
    <w:p w14:paraId="565FB3BB" w14:textId="2EB363C9" w:rsidR="003F5A7E" w:rsidRPr="00F619BA" w:rsidRDefault="00EC6EE1" w:rsidP="003F5A7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>Select</w:t>
      </w:r>
      <w:r w:rsidR="003F5A7E" w:rsidRPr="00F619BA">
        <w:rPr>
          <w:sz w:val="22"/>
          <w:szCs w:val="22"/>
        </w:rPr>
        <w:t xml:space="preserve"> </w:t>
      </w:r>
      <w:r w:rsidR="003F5A7E" w:rsidRPr="00F619BA">
        <w:rPr>
          <w:b/>
          <w:bCs/>
          <w:sz w:val="22"/>
          <w:szCs w:val="22"/>
        </w:rPr>
        <w:t>Quantity</w:t>
      </w:r>
      <w:r w:rsidR="003F5A7E" w:rsidRPr="00F619BA">
        <w:rPr>
          <w:sz w:val="22"/>
          <w:szCs w:val="22"/>
        </w:rPr>
        <w:t xml:space="preserve"> of 1</w:t>
      </w:r>
    </w:p>
    <w:p w14:paraId="4361944B" w14:textId="56DE1242" w:rsidR="003F5A7E" w:rsidRPr="00F619BA" w:rsidRDefault="003F5A7E" w:rsidP="003F5A7E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 w:rsidRPr="00F619BA">
        <w:rPr>
          <w:sz w:val="22"/>
          <w:szCs w:val="22"/>
        </w:rPr>
        <w:t xml:space="preserve">Click </w:t>
      </w:r>
      <w:r w:rsidR="00D903D2" w:rsidRPr="00F619BA">
        <w:rPr>
          <w:sz w:val="22"/>
          <w:szCs w:val="22"/>
        </w:rPr>
        <w:t>“</w:t>
      </w:r>
      <w:r w:rsidRPr="00F619BA">
        <w:rPr>
          <w:b/>
          <w:bCs/>
          <w:sz w:val="22"/>
          <w:szCs w:val="22"/>
        </w:rPr>
        <w:t>Add to Cart</w:t>
      </w:r>
      <w:r w:rsidR="00D903D2" w:rsidRPr="00F619BA">
        <w:rPr>
          <w:b/>
          <w:bCs/>
          <w:sz w:val="22"/>
          <w:szCs w:val="22"/>
        </w:rPr>
        <w:t>”</w:t>
      </w:r>
    </w:p>
    <w:p w14:paraId="557811A5" w14:textId="52305BE4" w:rsidR="003F5A7E" w:rsidRPr="00F619BA" w:rsidRDefault="003F5A7E" w:rsidP="003F5A7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F619BA">
        <w:rPr>
          <w:b/>
          <w:bCs/>
          <w:sz w:val="22"/>
          <w:szCs w:val="22"/>
        </w:rPr>
        <w:t xml:space="preserve">STEP 4: </w:t>
      </w:r>
      <w:r w:rsidR="00F619BA" w:rsidRPr="00F619BA">
        <w:rPr>
          <w:b/>
          <w:bCs/>
          <w:sz w:val="22"/>
          <w:szCs w:val="22"/>
        </w:rPr>
        <w:t>ADDITIONAL CLASSESS</w:t>
      </w:r>
    </w:p>
    <w:p w14:paraId="28315C8B" w14:textId="7FE22822" w:rsidR="003F5A7E" w:rsidRPr="00F619BA" w:rsidRDefault="008A2991" w:rsidP="003F5A7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b/>
          <w:bCs/>
          <w:sz w:val="22"/>
          <w:szCs w:val="22"/>
        </w:rPr>
        <w:t>Repeat Steps 2 and 3</w:t>
      </w:r>
      <w:r w:rsidRPr="00F619BA">
        <w:rPr>
          <w:sz w:val="22"/>
          <w:szCs w:val="22"/>
        </w:rPr>
        <w:t xml:space="preserve"> to add classes</w:t>
      </w:r>
    </w:p>
    <w:p w14:paraId="222A9A90" w14:textId="0097D5A3" w:rsidR="008A2991" w:rsidRPr="00F619BA" w:rsidRDefault="008A2991" w:rsidP="003F5A7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 xml:space="preserve">Check at least </w:t>
      </w:r>
      <w:r w:rsidRPr="00F619BA">
        <w:rPr>
          <w:b/>
          <w:bCs/>
          <w:sz w:val="22"/>
          <w:szCs w:val="22"/>
        </w:rPr>
        <w:t>3 boxes for each class</w:t>
      </w:r>
      <w:r w:rsidRPr="00F619BA">
        <w:rPr>
          <w:sz w:val="22"/>
          <w:szCs w:val="22"/>
        </w:rPr>
        <w:t xml:space="preserve"> (“Already paid Registration”, Deposit for class, and “Already or Not purchasing Banquet Ticket”)</w:t>
      </w:r>
    </w:p>
    <w:p w14:paraId="5BEB6E82" w14:textId="6325CB0E" w:rsidR="008A2991" w:rsidRPr="00F619BA" w:rsidRDefault="008A2991" w:rsidP="008A299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F619BA">
        <w:rPr>
          <w:b/>
          <w:bCs/>
          <w:sz w:val="22"/>
          <w:szCs w:val="22"/>
        </w:rPr>
        <w:t xml:space="preserve">STEP 5: </w:t>
      </w:r>
      <w:r w:rsidR="00D903D2" w:rsidRPr="00F619BA">
        <w:rPr>
          <w:b/>
          <w:bCs/>
          <w:sz w:val="22"/>
          <w:szCs w:val="22"/>
        </w:rPr>
        <w:t>O</w:t>
      </w:r>
      <w:r w:rsidR="00F619BA" w:rsidRPr="00F619BA">
        <w:rPr>
          <w:b/>
          <w:bCs/>
          <w:sz w:val="22"/>
          <w:szCs w:val="22"/>
        </w:rPr>
        <w:t>RDERING MERCHANDISE</w:t>
      </w:r>
    </w:p>
    <w:p w14:paraId="3447282E" w14:textId="2AA9E606" w:rsidR="008A2991" w:rsidRPr="00F619BA" w:rsidRDefault="008A2991" w:rsidP="008A2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 xml:space="preserve">Select </w:t>
      </w:r>
      <w:r w:rsidRPr="00F619BA">
        <w:rPr>
          <w:b/>
          <w:bCs/>
          <w:sz w:val="22"/>
          <w:szCs w:val="22"/>
        </w:rPr>
        <w:t>“T-shirt</w:t>
      </w:r>
      <w:r w:rsidR="00D903D2" w:rsidRPr="00F619BA">
        <w:rPr>
          <w:b/>
          <w:bCs/>
          <w:sz w:val="22"/>
          <w:szCs w:val="22"/>
        </w:rPr>
        <w:t>/</w:t>
      </w:r>
      <w:r w:rsidRPr="00F619BA">
        <w:rPr>
          <w:b/>
          <w:bCs/>
          <w:sz w:val="22"/>
          <w:szCs w:val="22"/>
        </w:rPr>
        <w:t xml:space="preserve"> Sweatshirt/Hat”</w:t>
      </w:r>
      <w:r w:rsidRPr="00F619BA">
        <w:rPr>
          <w:sz w:val="22"/>
          <w:szCs w:val="22"/>
        </w:rPr>
        <w:t xml:space="preserve"> from the top of the screen</w:t>
      </w:r>
    </w:p>
    <w:p w14:paraId="044FDDB6" w14:textId="08FBA819" w:rsidR="008A2991" w:rsidRPr="00F619BA" w:rsidRDefault="008A2991" w:rsidP="008A29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 xml:space="preserve">Select your choice of a t-shirt, </w:t>
      </w:r>
      <w:r w:rsidR="00EC6EE1" w:rsidRPr="00F619BA">
        <w:rPr>
          <w:sz w:val="22"/>
          <w:szCs w:val="22"/>
        </w:rPr>
        <w:t>sweatshirt,</w:t>
      </w:r>
      <w:r w:rsidRPr="00F619BA">
        <w:rPr>
          <w:sz w:val="22"/>
          <w:szCs w:val="22"/>
        </w:rPr>
        <w:t xml:space="preserve"> or hat</w:t>
      </w:r>
      <w:r w:rsidR="00201CA2" w:rsidRPr="00F619BA">
        <w:rPr>
          <w:sz w:val="22"/>
          <w:szCs w:val="22"/>
        </w:rPr>
        <w:t xml:space="preserve">. </w:t>
      </w:r>
    </w:p>
    <w:p w14:paraId="31EF431A" w14:textId="3551BC87" w:rsidR="00201CA2" w:rsidRPr="00F619BA" w:rsidRDefault="00201CA2" w:rsidP="00201CA2">
      <w:pPr>
        <w:pStyle w:val="ListParagraph"/>
        <w:numPr>
          <w:ilvl w:val="2"/>
          <w:numId w:val="1"/>
        </w:numPr>
        <w:rPr>
          <w:b/>
          <w:bCs/>
          <w:sz w:val="22"/>
          <w:szCs w:val="22"/>
        </w:rPr>
      </w:pPr>
      <w:r w:rsidRPr="00F619BA">
        <w:rPr>
          <w:sz w:val="22"/>
          <w:szCs w:val="22"/>
        </w:rPr>
        <w:t xml:space="preserve">Select your </w:t>
      </w:r>
      <w:r w:rsidRPr="00F619BA">
        <w:rPr>
          <w:b/>
          <w:bCs/>
          <w:sz w:val="22"/>
          <w:szCs w:val="22"/>
        </w:rPr>
        <w:t>size</w:t>
      </w:r>
    </w:p>
    <w:p w14:paraId="1BBA4828" w14:textId="30505AD5" w:rsidR="00201CA2" w:rsidRPr="00F619BA" w:rsidRDefault="00201CA2" w:rsidP="00201CA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 xml:space="preserve">Select </w:t>
      </w:r>
      <w:r w:rsidRPr="00F619BA">
        <w:rPr>
          <w:b/>
          <w:bCs/>
          <w:sz w:val="22"/>
          <w:szCs w:val="22"/>
        </w:rPr>
        <w:t>Quantity</w:t>
      </w:r>
      <w:r w:rsidRPr="00F619BA">
        <w:rPr>
          <w:sz w:val="22"/>
          <w:szCs w:val="22"/>
        </w:rPr>
        <w:t xml:space="preserve"> you’re ordering</w:t>
      </w:r>
    </w:p>
    <w:p w14:paraId="15B970ED" w14:textId="20A03547" w:rsidR="00201CA2" w:rsidRPr="00F619BA" w:rsidRDefault="00201CA2" w:rsidP="00201CA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>Click “</w:t>
      </w:r>
      <w:r w:rsidRPr="00F619BA">
        <w:rPr>
          <w:b/>
          <w:bCs/>
          <w:sz w:val="22"/>
          <w:szCs w:val="22"/>
        </w:rPr>
        <w:t>Add to Ca</w:t>
      </w:r>
      <w:r w:rsidRPr="00F619BA">
        <w:rPr>
          <w:sz w:val="22"/>
          <w:szCs w:val="22"/>
        </w:rPr>
        <w:t>rt”</w:t>
      </w:r>
    </w:p>
    <w:p w14:paraId="3D289EDD" w14:textId="2679A087" w:rsidR="00201CA2" w:rsidRPr="00F619BA" w:rsidRDefault="00201CA2" w:rsidP="00201CA2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F619BA">
        <w:rPr>
          <w:b/>
          <w:bCs/>
          <w:sz w:val="22"/>
          <w:szCs w:val="22"/>
        </w:rPr>
        <w:t>STEP 6: CART</w:t>
      </w:r>
    </w:p>
    <w:p w14:paraId="2310181D" w14:textId="37F94E12" w:rsidR="00201CA2" w:rsidRPr="00F619BA" w:rsidRDefault="00201CA2" w:rsidP="00201CA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 xml:space="preserve">When finished, find the CART icon in upper </w:t>
      </w:r>
      <w:r w:rsidR="00EC6EE1" w:rsidRPr="00F619BA">
        <w:rPr>
          <w:sz w:val="22"/>
          <w:szCs w:val="22"/>
        </w:rPr>
        <w:t>right-hand</w:t>
      </w:r>
      <w:r w:rsidRPr="00F619BA">
        <w:rPr>
          <w:sz w:val="22"/>
          <w:szCs w:val="22"/>
        </w:rPr>
        <w:t xml:space="preserve"> corner</w:t>
      </w:r>
    </w:p>
    <w:p w14:paraId="6EAB5086" w14:textId="7305E214" w:rsidR="00201CA2" w:rsidRPr="00F619BA" w:rsidRDefault="00201CA2" w:rsidP="00201CA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>Select checkout to see your total</w:t>
      </w:r>
    </w:p>
    <w:p w14:paraId="43BF1353" w14:textId="12C9C645" w:rsidR="00201CA2" w:rsidRPr="00F619BA" w:rsidRDefault="00201CA2" w:rsidP="00201CA2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F619BA">
        <w:rPr>
          <w:b/>
          <w:bCs/>
          <w:sz w:val="22"/>
          <w:szCs w:val="22"/>
        </w:rPr>
        <w:t xml:space="preserve">STEP 7: ORDER </w:t>
      </w:r>
      <w:r w:rsidR="00D903D2" w:rsidRPr="00F619BA">
        <w:rPr>
          <w:b/>
          <w:bCs/>
          <w:sz w:val="22"/>
          <w:szCs w:val="22"/>
        </w:rPr>
        <w:t>PAGE</w:t>
      </w:r>
    </w:p>
    <w:p w14:paraId="07ECA490" w14:textId="4F956376" w:rsidR="00201CA2" w:rsidRPr="00F619BA" w:rsidRDefault="00201CA2" w:rsidP="00201CA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>Fill in your name, address, etc.</w:t>
      </w:r>
    </w:p>
    <w:p w14:paraId="31158879" w14:textId="432E6719" w:rsidR="00201CA2" w:rsidRPr="00F619BA" w:rsidRDefault="00201CA2" w:rsidP="00201CA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>Click “</w:t>
      </w:r>
      <w:r w:rsidRPr="00F619BA">
        <w:rPr>
          <w:b/>
          <w:bCs/>
          <w:sz w:val="22"/>
          <w:szCs w:val="22"/>
        </w:rPr>
        <w:t>Next</w:t>
      </w:r>
      <w:r w:rsidRPr="00F619BA">
        <w:rPr>
          <w:sz w:val="22"/>
          <w:szCs w:val="22"/>
        </w:rPr>
        <w:t>” to review your order</w:t>
      </w:r>
    </w:p>
    <w:p w14:paraId="66361321" w14:textId="71704890" w:rsidR="00201CA2" w:rsidRPr="00F619BA" w:rsidRDefault="00201CA2" w:rsidP="00201CA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>Click “</w:t>
      </w:r>
      <w:r w:rsidRPr="00F619BA">
        <w:rPr>
          <w:b/>
          <w:bCs/>
          <w:sz w:val="22"/>
          <w:szCs w:val="22"/>
        </w:rPr>
        <w:t>Complete Order</w:t>
      </w:r>
      <w:r w:rsidRPr="00F619BA">
        <w:rPr>
          <w:sz w:val="22"/>
          <w:szCs w:val="22"/>
        </w:rPr>
        <w:t>”</w:t>
      </w:r>
    </w:p>
    <w:p w14:paraId="0CD5E7D0" w14:textId="77777777" w:rsidR="00F619BA" w:rsidRDefault="00201CA2" w:rsidP="00201CA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 xml:space="preserve">We are using both Pay Pal and Square for your convenience.  </w:t>
      </w:r>
    </w:p>
    <w:p w14:paraId="7B9CA85B" w14:textId="62D31E32" w:rsidR="00201CA2" w:rsidRPr="00F619BA" w:rsidRDefault="00201CA2" w:rsidP="00F619B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F619BA">
        <w:rPr>
          <w:sz w:val="22"/>
          <w:szCs w:val="22"/>
        </w:rPr>
        <w:t xml:space="preserve">You can check out as a </w:t>
      </w:r>
      <w:r w:rsidR="00F619BA">
        <w:rPr>
          <w:sz w:val="22"/>
          <w:szCs w:val="22"/>
        </w:rPr>
        <w:t>“G</w:t>
      </w:r>
      <w:r w:rsidRPr="00F619BA">
        <w:rPr>
          <w:sz w:val="22"/>
          <w:szCs w:val="22"/>
        </w:rPr>
        <w:t>uest</w:t>
      </w:r>
      <w:r w:rsidR="00F619BA">
        <w:rPr>
          <w:sz w:val="22"/>
          <w:szCs w:val="22"/>
        </w:rPr>
        <w:t>”</w:t>
      </w:r>
      <w:r w:rsidRPr="00F619BA">
        <w:rPr>
          <w:sz w:val="22"/>
          <w:szCs w:val="22"/>
        </w:rPr>
        <w:t xml:space="preserve"> if you don’t have a </w:t>
      </w:r>
      <w:r w:rsidR="00F619BA">
        <w:rPr>
          <w:sz w:val="22"/>
          <w:szCs w:val="22"/>
        </w:rPr>
        <w:t>P</w:t>
      </w:r>
      <w:r w:rsidRPr="00F619BA">
        <w:rPr>
          <w:sz w:val="22"/>
          <w:szCs w:val="22"/>
        </w:rPr>
        <w:t xml:space="preserve">ay </w:t>
      </w:r>
      <w:r w:rsidR="00F619BA">
        <w:rPr>
          <w:sz w:val="22"/>
          <w:szCs w:val="22"/>
        </w:rPr>
        <w:t>P</w:t>
      </w:r>
      <w:r w:rsidRPr="00F619BA">
        <w:rPr>
          <w:sz w:val="22"/>
          <w:szCs w:val="22"/>
        </w:rPr>
        <w:t>al account</w:t>
      </w:r>
      <w:r w:rsidR="00DB12BF">
        <w:rPr>
          <w:sz w:val="22"/>
          <w:szCs w:val="22"/>
        </w:rPr>
        <w:t xml:space="preserve"> or use Square</w:t>
      </w:r>
      <w:r w:rsidRPr="00F619BA">
        <w:rPr>
          <w:sz w:val="22"/>
          <w:szCs w:val="22"/>
        </w:rPr>
        <w:t>.</w:t>
      </w:r>
    </w:p>
    <w:p w14:paraId="01B498B3" w14:textId="28A7AB2B" w:rsidR="00201CA2" w:rsidRPr="00F619BA" w:rsidRDefault="00201CA2" w:rsidP="00201CA2">
      <w:pPr>
        <w:rPr>
          <w:sz w:val="22"/>
          <w:szCs w:val="22"/>
        </w:rPr>
      </w:pPr>
    </w:p>
    <w:p w14:paraId="20B25F98" w14:textId="77777777" w:rsidR="00ED2065" w:rsidRPr="00F619BA" w:rsidRDefault="00ED2065" w:rsidP="00ED2065">
      <w:pPr>
        <w:rPr>
          <w:sz w:val="22"/>
          <w:szCs w:val="22"/>
        </w:rPr>
      </w:pPr>
    </w:p>
    <w:sectPr w:rsidR="00ED2065" w:rsidRPr="00F619BA" w:rsidSect="00F61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64F20"/>
    <w:multiLevelType w:val="hybridMultilevel"/>
    <w:tmpl w:val="9ED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A0"/>
    <w:rsid w:val="00201CA2"/>
    <w:rsid w:val="003F5A7E"/>
    <w:rsid w:val="005307A0"/>
    <w:rsid w:val="006846F4"/>
    <w:rsid w:val="008A2991"/>
    <w:rsid w:val="009365CC"/>
    <w:rsid w:val="00BD395A"/>
    <w:rsid w:val="00D903D2"/>
    <w:rsid w:val="00DB12BF"/>
    <w:rsid w:val="00EC6EE1"/>
    <w:rsid w:val="00ED2065"/>
    <w:rsid w:val="00F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C31F"/>
  <w15:chartTrackingRefBased/>
  <w15:docId w15:val="{4AE4F27B-E34B-4021-A591-316B3232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A0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Benjamin</dc:creator>
  <cp:keywords/>
  <dc:description/>
  <cp:lastModifiedBy>Marianne Benjamin</cp:lastModifiedBy>
  <cp:revision>2</cp:revision>
  <dcterms:created xsi:type="dcterms:W3CDTF">2022-01-08T22:03:00Z</dcterms:created>
  <dcterms:modified xsi:type="dcterms:W3CDTF">2022-01-08T22:03:00Z</dcterms:modified>
</cp:coreProperties>
</file>